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台湾静宜大学202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年春季交流报名表</w:t>
      </w:r>
    </w:p>
    <w:p>
      <w:pPr>
        <w:rPr>
          <w:rFonts w:cs="宋体"/>
          <w:b/>
          <w:color w:val="000000"/>
          <w:kern w:val="0"/>
          <w:sz w:val="24"/>
        </w:rPr>
      </w:pPr>
    </w:p>
    <w:p>
      <w:pPr>
        <w:rPr>
          <w:rFonts w:cs="宋体"/>
          <w:b/>
          <w:color w:val="000000"/>
          <w:kern w:val="0"/>
          <w:sz w:val="24"/>
        </w:rPr>
      </w:pPr>
    </w:p>
    <w:tbl>
      <w:tblPr>
        <w:tblStyle w:val="5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7"/>
        <w:gridCol w:w="1027"/>
        <w:gridCol w:w="249"/>
        <w:gridCol w:w="429"/>
        <w:gridCol w:w="989"/>
        <w:gridCol w:w="1173"/>
        <w:gridCol w:w="386"/>
        <w:gridCol w:w="1276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身份证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号码</w:t>
            </w:r>
          </w:p>
        </w:tc>
        <w:tc>
          <w:tcPr>
            <w:tcW w:w="18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民族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手机号码</w:t>
            </w:r>
          </w:p>
        </w:tc>
        <w:tc>
          <w:tcPr>
            <w:tcW w:w="18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QQ号码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家庭住址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家长姓名及联系方式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08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其他（如监护人）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49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目前就读现状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1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学院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专业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31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8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申请台湾静宜</w:t>
            </w:r>
            <w:r>
              <w:rPr>
                <w:rFonts w:ascii="楷体_GB2312" w:eastAsia="楷体_GB2312" w:cs="宋体"/>
                <w:kern w:val="0"/>
                <w:szCs w:val="21"/>
              </w:rPr>
              <w:t>大学</w:t>
            </w:r>
            <w:r>
              <w:rPr>
                <w:rFonts w:hint="eastAsia" w:ascii="楷体_GB2312" w:eastAsia="楷体_GB2312" w:cs="宋体"/>
                <w:kern w:val="0"/>
                <w:szCs w:val="21"/>
              </w:rPr>
              <w:t>专业</w:t>
            </w:r>
          </w:p>
        </w:tc>
        <w:tc>
          <w:tcPr>
            <w:tcW w:w="56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申请交流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原因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受过何种奖励或处分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所在学院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推荐意见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 xml:space="preserve">  学院主要负责人签字：            （公章）          年      月      日</w:t>
            </w:r>
          </w:p>
        </w:tc>
      </w:tr>
    </w:tbl>
    <w:p>
      <w:r>
        <w:rPr>
          <w:rFonts w:hint="eastAsia"/>
          <w:b/>
          <w:color w:val="FF0000"/>
        </w:rPr>
        <w:t>注:报名</w:t>
      </w:r>
      <w:r>
        <w:rPr>
          <w:b/>
          <w:color w:val="FF0000"/>
        </w:rPr>
        <w:t>请附成绩表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DIyNWI3ZmJiY2U3ZTRjODAwMmFkMzA3NTdkODEifQ=="/>
  </w:docVars>
  <w:rsids>
    <w:rsidRoot w:val="000314D8"/>
    <w:rsid w:val="000314D8"/>
    <w:rsid w:val="0008479B"/>
    <w:rsid w:val="005C6568"/>
    <w:rsid w:val="0062647E"/>
    <w:rsid w:val="006879D1"/>
    <w:rsid w:val="0096137D"/>
    <w:rsid w:val="00A92695"/>
    <w:rsid w:val="00BE0FF5"/>
    <w:rsid w:val="00BE1DB9"/>
    <w:rsid w:val="00C561BD"/>
    <w:rsid w:val="00C60004"/>
    <w:rsid w:val="00E42F4A"/>
    <w:rsid w:val="119E3B3B"/>
    <w:rsid w:val="1A0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2019-10-15T06:26:00Z</dcterms:created>
  <dc:creator>wei shen</dc:creator>
  <cp:lastModifiedBy>楚漠寒</cp:lastModifiedBy>
  <dcterms:modified xsi:type="dcterms:W3CDTF">2023-10-20T06:50:08Z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5E2FC7CF87B34FB3AE5DD2BADCAA1D58_12</vt:lpwstr>
  </property>
</Properties>
</file>