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95E4">
      <w:pPr>
        <w:pStyle w:val="3"/>
        <w:spacing w:before="0" w:beforeAutospacing="0" w:after="0" w:afterAutospacing="0" w:line="360" w:lineRule="auto"/>
        <w:ind w:left="-105" w:leftChars="-50" w:right="180"/>
        <w:textAlignment w:val="baseline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>附件：</w:t>
      </w:r>
      <w:r>
        <w:rPr>
          <w:rFonts w:ascii="Times New Roman" w:hAnsi="Times New Roman" w:cs="Times New Roman"/>
          <w:szCs w:val="21"/>
        </w:rPr>
        <w:t>报名表</w:t>
      </w:r>
    </w:p>
    <w:p w14:paraId="4ABC99F1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Cs w:val="21"/>
        </w:rPr>
        <w:t>比选报名表</w:t>
      </w:r>
    </w:p>
    <w:p w14:paraId="4E0A6C2F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                                           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3334"/>
        <w:gridCol w:w="907"/>
        <w:gridCol w:w="1934"/>
      </w:tblGrid>
      <w:tr w14:paraId="4AF7DC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7D59A536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5021364B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/>
                <w:u w:val="none"/>
              </w:rPr>
              <w:t>上海应用技术大学学历留学生保险服务</w:t>
            </w:r>
            <w:r>
              <w:rPr>
                <w:rFonts w:hint="eastAsia" w:cs="微软雅黑"/>
                <w:sz w:val="21"/>
                <w:szCs w:val="21"/>
                <w:u w:val="none"/>
                <w:shd w:val="clear" w:color="auto" w:fill="FFFFFF"/>
              </w:rPr>
              <w:t>采购项目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0778A61A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5840EEAF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cs="微软雅黑"/>
                <w:sz w:val="21"/>
                <w:szCs w:val="21"/>
                <w:u w:val="none"/>
                <w:shd w:val="clear" w:color="auto" w:fill="FFFFFF"/>
              </w:rPr>
              <w:t>GJC-202506</w:t>
            </w:r>
          </w:p>
        </w:tc>
      </w:tr>
      <w:tr w14:paraId="67272D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0258FBC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响应单位全称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2791247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kern w:val="0"/>
                <w:sz w:val="24"/>
                <w:lang w:bidi="ar"/>
              </w:rPr>
            </w:pPr>
          </w:p>
        </w:tc>
      </w:tr>
      <w:tr w14:paraId="377DAE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0A444C6F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41B1B1E2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1FEAD42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邮编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62F36081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kern w:val="0"/>
                <w:sz w:val="24"/>
                <w:lang w:bidi="ar"/>
              </w:rPr>
            </w:pPr>
          </w:p>
        </w:tc>
      </w:tr>
      <w:tr w14:paraId="4AC36F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29073E8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50661A11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68A44E70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725D6E7C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53ABD8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154A62EF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6EED0A86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</w:tr>
      <w:tr w14:paraId="755D1D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509BB1D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41DD5179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2E51F0C7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传真</w:t>
            </w: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13B446B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70F610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31D5E443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响应单位</w:t>
            </w:r>
          </w:p>
          <w:p w14:paraId="2C832E5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授权代表签字</w:t>
            </w:r>
          </w:p>
          <w:p w14:paraId="55A722A7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（加盖公司公章）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113" w:type="dxa"/>
              <w:left w:w="108" w:type="dxa"/>
              <w:right w:w="108" w:type="dxa"/>
            </w:tcMar>
            <w:vAlign w:val="center"/>
          </w:tcPr>
          <w:p w14:paraId="7F661DB6">
            <w:pPr>
              <w:widowControl/>
              <w:spacing w:before="100" w:beforeAutospacing="1" w:after="100" w:afterAutospacing="1"/>
              <w:jc w:val="left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</w:tbl>
    <w:p w14:paraId="39CF24F1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0897066F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注意：</w:t>
      </w:r>
    </w:p>
    <w:p w14:paraId="62A1F0FA">
      <w:pPr>
        <w:widowControl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1、 电子邮件：建议使用发件邮箱；</w:t>
      </w:r>
    </w:p>
    <w:p w14:paraId="5959DEFB">
      <w:pPr>
        <w:widowControl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2、 比选报名表文件保存格式：XXX公司</w:t>
      </w:r>
      <w:r>
        <w:rPr>
          <w:kern w:val="0"/>
          <w:sz w:val="24"/>
          <w:lang w:bidi="ar"/>
        </w:rPr>
        <w:t> </w:t>
      </w:r>
      <w:r>
        <w:rPr>
          <w:rFonts w:hint="eastAsia" w:cs="微软雅黑"/>
          <w:sz w:val="21"/>
          <w:szCs w:val="21"/>
          <w:u w:val="single"/>
          <w:shd w:val="clear" w:color="auto" w:fill="FFFFFF"/>
        </w:rPr>
        <w:t>GJC-202506</w:t>
      </w:r>
      <w:r>
        <w:rPr>
          <w:kern w:val="0"/>
          <w:szCs w:val="21"/>
        </w:rPr>
        <w:t>报名表.doc</w:t>
      </w:r>
    </w:p>
    <w:p w14:paraId="55AEFAA7">
      <w:pPr>
        <w:spacing w:line="360" w:lineRule="auto"/>
        <w:outlineLvl w:val="0"/>
        <w:rPr>
          <w:kern w:val="0"/>
          <w:szCs w:val="21"/>
        </w:rPr>
      </w:pPr>
    </w:p>
    <w:p w14:paraId="73C3A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E75F6"/>
    <w:rsid w:val="216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</w:pPr>
    <w:rPr>
      <w:sz w:val="24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2025-09-12T07:05:00Z</dcterms:created>
  <dc:creator>韩逸敏</dc:creator>
  <cp:lastModifiedBy>韩逸敏</cp:lastModifiedBy>
  <dcterms:modified xsi:type="dcterms:W3CDTF">2025-09-12T07:06:20Z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8691E6DC9E4A4D14866D4F940EB68D1C_11</vt:lpwstr>
  </property>
  <property fmtid="{D5CDD505-2E9C-101B-9397-08002B2CF9AE}" pid="4" name="KSOTemplateDocerSaveRecord">
    <vt:lpwstr>eyJoZGlkIjoiMzkwNGJiOWNkMWE0ZDcxNzhkYjVjNjQxOWE1ZmZjNjgiLCJ1c2VySWQiOiIyMzk2Njg0NDQifQ==</vt:lpwstr>
  </property>
</Properties>
</file>